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06" w:rsidRPr="00A77206" w:rsidRDefault="00A77206" w:rsidP="00A77206">
      <w:pPr>
        <w:jc w:val="center"/>
        <w:rPr>
          <w:b/>
        </w:rPr>
      </w:pPr>
      <w:r>
        <w:rPr>
          <w:rFonts w:eastAsia="Arial" w:cs="Times New Roman"/>
          <w:b/>
          <w:bCs/>
          <w:lang w:val="cy-GB"/>
        </w:rPr>
        <w:tab/>
      </w:r>
      <w:r>
        <w:rPr>
          <w:rFonts w:eastAsia="Arial" w:cs="Times New Roman"/>
          <w:b/>
          <w:bCs/>
          <w:lang w:val="cy-GB"/>
        </w:rPr>
        <w:tab/>
      </w:r>
      <w:r>
        <w:rPr>
          <w:rFonts w:eastAsia="Arial" w:cs="Times New Roman"/>
          <w:b/>
          <w:bCs/>
          <w:lang w:val="cy-GB"/>
        </w:rPr>
        <w:tab/>
      </w:r>
      <w:r>
        <w:rPr>
          <w:rFonts w:eastAsia="Arial" w:cs="Times New Roman"/>
          <w:b/>
          <w:bCs/>
          <w:lang w:val="cy-GB"/>
        </w:rPr>
        <w:tab/>
      </w:r>
      <w:r>
        <w:rPr>
          <w:rFonts w:eastAsia="Arial" w:cs="Times New Roman"/>
          <w:b/>
          <w:bCs/>
          <w:lang w:val="cy-GB"/>
        </w:rPr>
        <w:tab/>
      </w:r>
      <w:r>
        <w:rPr>
          <w:rFonts w:eastAsia="Arial" w:cs="Times New Roman"/>
          <w:b/>
          <w:bCs/>
          <w:lang w:val="cy-GB"/>
        </w:rPr>
        <w:tab/>
        <w:t xml:space="preserve">  </w:t>
      </w:r>
      <w:r>
        <w:rPr>
          <w:rFonts w:eastAsia="Arial" w:cs="Times New Roman"/>
          <w:b/>
          <w:bCs/>
          <w:lang w:val="cy-GB"/>
        </w:rPr>
        <w:tab/>
      </w:r>
      <w:r>
        <w:rPr>
          <w:rFonts w:eastAsia="Arial" w:cs="Times New Roman"/>
          <w:b/>
          <w:bCs/>
          <w:lang w:val="cy-GB"/>
        </w:rPr>
        <w:tab/>
      </w:r>
      <w:r>
        <w:rPr>
          <w:rFonts w:eastAsia="Arial" w:cs="Times New Roman"/>
          <w:b/>
          <w:bCs/>
          <w:lang w:val="cy-GB"/>
        </w:rPr>
        <w:tab/>
        <w:t xml:space="preserve">      </w:t>
      </w:r>
      <w:r>
        <w:rPr>
          <w:rFonts w:eastAsia="Arial" w:cs="Times New Roman"/>
          <w:b/>
          <w:bCs/>
          <w:noProof/>
          <w:lang w:eastAsia="en-GB"/>
        </w:rPr>
        <w:drawing>
          <wp:inline distT="0" distB="0" distL="0" distR="0" wp14:anchorId="024787D2" wp14:editId="0D3238DE">
            <wp:extent cx="1352550" cy="1323377"/>
            <wp:effectExtent l="0" t="0" r="0" b="0"/>
            <wp:docPr id="1" name="Picture 1" descr="C:\Users\ctyley\Pictures\BIG FRESH CATERING 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yley\Pictures\BIG FRESH CATERING COMPAN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06" w:rsidRPr="00A77206" w:rsidRDefault="00A77206" w:rsidP="00A77DB9">
      <w:pPr>
        <w:jc w:val="center"/>
        <w:rPr>
          <w:rFonts w:eastAsia="Arial" w:cs="Arial"/>
          <w:b/>
          <w:bCs/>
          <w:sz w:val="24"/>
          <w:szCs w:val="24"/>
          <w:lang w:val="cy-GB"/>
        </w:rPr>
      </w:pPr>
      <w:r w:rsidRPr="00A77206">
        <w:rPr>
          <w:rFonts w:eastAsia="Arial" w:cs="Arial"/>
          <w:b/>
          <w:bCs/>
          <w:sz w:val="24"/>
          <w:szCs w:val="24"/>
          <w:lang w:val="cy-GB"/>
        </w:rPr>
        <w:t xml:space="preserve">Cod Ymddygiad Cyfrinachedd i Staff               </w:t>
      </w:r>
    </w:p>
    <w:p w:rsidR="00A77DB9" w:rsidRPr="00A77206" w:rsidRDefault="00A77206" w:rsidP="00A77DB9">
      <w:pPr>
        <w:jc w:val="center"/>
        <w:rPr>
          <w:rFonts w:cs="Arial"/>
          <w:b/>
          <w:sz w:val="24"/>
          <w:szCs w:val="24"/>
        </w:rPr>
      </w:pPr>
      <w:r w:rsidRPr="00A77206">
        <w:rPr>
          <w:rFonts w:eastAsia="Arial" w:cs="Arial"/>
          <w:b/>
          <w:bCs/>
          <w:sz w:val="24"/>
          <w:szCs w:val="24"/>
          <w:lang w:val="cy-GB"/>
        </w:rPr>
        <w:t>The Big Fresh Catering Company</w:t>
      </w:r>
    </w:p>
    <w:p w:rsidR="00A77DB9" w:rsidRPr="00A77206" w:rsidRDefault="00A77206" w:rsidP="00A77DB9">
      <w:pPr>
        <w:rPr>
          <w:rFonts w:cs="Arial"/>
          <w:sz w:val="24"/>
          <w:szCs w:val="24"/>
        </w:rPr>
      </w:pPr>
      <w:r w:rsidRPr="00A77206">
        <w:rPr>
          <w:rFonts w:eastAsia="Arial" w:cs="Arial"/>
          <w:sz w:val="24"/>
          <w:szCs w:val="24"/>
          <w:lang w:val="cy-GB"/>
        </w:rPr>
        <w:t xml:space="preserve">Mae The Big Fresh Catering Company </w:t>
      </w:r>
      <w:r w:rsidRPr="00A77206">
        <w:rPr>
          <w:rFonts w:eastAsia="Arial" w:cs="Arial"/>
          <w:sz w:val="24"/>
          <w:szCs w:val="24"/>
          <w:lang w:val="cy-GB"/>
        </w:rPr>
        <w:t>yn ymrwymedig i gynnig gwasanaeth cyfrinachol o’r radd flaenaf.  Mae hyn yn golygu sicrhau bod unrhyw wybodaeth bersonol yn cael ei phrosesu’n gyfreithlon, yn deg ac mor dryloyw â phosibl fel y gall rhieni, disgyblion a staff:</w:t>
      </w:r>
    </w:p>
    <w:p w:rsidR="00A62F42" w:rsidRPr="00A77206" w:rsidRDefault="00A77206" w:rsidP="00A62F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77206">
        <w:rPr>
          <w:rFonts w:eastAsia="ArialMT" w:cs="Arial"/>
          <w:sz w:val="24"/>
          <w:szCs w:val="24"/>
          <w:lang w:val="cy-GB"/>
        </w:rPr>
        <w:t>ddeall y rhesymau dros brosesu gwybodaeth bersonol</w:t>
      </w:r>
    </w:p>
    <w:p w:rsidR="00A62F42" w:rsidRPr="00A77206" w:rsidRDefault="00A77206" w:rsidP="00A62F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77206">
        <w:rPr>
          <w:rFonts w:eastAsia="ArialMT" w:cs="Arial"/>
          <w:sz w:val="24"/>
          <w:szCs w:val="24"/>
          <w:lang w:val="cy-GB"/>
        </w:rPr>
        <w:t>rhoi caniatâd i ddatgelu a defnyddio’u gwybodaeth bersonol</w:t>
      </w:r>
    </w:p>
    <w:p w:rsidR="00A62F42" w:rsidRPr="00A77206" w:rsidRDefault="00A77206" w:rsidP="00A62F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77206">
        <w:rPr>
          <w:rFonts w:eastAsia="ArialMT" w:cs="Arial"/>
          <w:sz w:val="24"/>
          <w:szCs w:val="24"/>
          <w:lang w:val="cy-GB"/>
        </w:rPr>
        <w:t>magu ffydd yn y ffordd y mae’r cwmni’n trin gwybodaeth, a</w:t>
      </w:r>
    </w:p>
    <w:p w:rsidR="007356E3" w:rsidRPr="00A77206" w:rsidRDefault="00A77206" w:rsidP="005B512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A77206">
        <w:rPr>
          <w:rFonts w:eastAsia="ArialMT" w:cs="Arial"/>
          <w:sz w:val="24"/>
          <w:szCs w:val="24"/>
          <w:lang w:val="cy-GB"/>
        </w:rPr>
        <w:t>deall eu hawliau i gael mynediad at wybodaeth a gedwir amdanyn nh</w:t>
      </w:r>
      <w:r w:rsidRPr="00A77206">
        <w:rPr>
          <w:rFonts w:eastAsia="ArialMT" w:cs="Arial"/>
          <w:sz w:val="24"/>
          <w:szCs w:val="24"/>
          <w:lang w:val="cy-GB"/>
        </w:rPr>
        <w:t>w.</w:t>
      </w:r>
    </w:p>
    <w:p w:rsidR="007356E3" w:rsidRPr="00A77206" w:rsidRDefault="00A77206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77206">
        <w:rPr>
          <w:rFonts w:eastAsia="ArialMT" w:cs="Arial"/>
          <w:sz w:val="24"/>
          <w:szCs w:val="24"/>
          <w:lang w:val="cy-GB"/>
        </w:rPr>
        <w:t>Mae’r Cod Ymddygiad hwn yn amlinellu eich cyfrifoldeb personol o ran diogelwch a chyfrinachedd gwybodaeth sy’n ymwneud â disgyblion, rhieni, staff a’r Cwmni.  Disgwylir i bob p</w:t>
      </w:r>
      <w:r w:rsidRPr="00A77206">
        <w:rPr>
          <w:rFonts w:eastAsia="ArialMT" w:cs="Arial"/>
          <w:sz w:val="24"/>
          <w:szCs w:val="24"/>
          <w:lang w:val="cy-GB"/>
        </w:rPr>
        <w:t>erson sy’n gweithio i’r Cwmni weithredu ac ymddwyn yn unol â’n gwerthoedd o ddiogelwch a pharch mewn perthynas ag unrhyw wybodaeth am riant, disgybl neu aelod o staff y gallent ddod ar ei thraws wrth gyflawni eu dyletswyddau.</w:t>
      </w:r>
    </w:p>
    <w:p w:rsidR="007356E3" w:rsidRPr="00A77206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356E3" w:rsidRPr="00A77206" w:rsidRDefault="00A77206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77206">
        <w:rPr>
          <w:rFonts w:eastAsia="ArialMT" w:cs="Arial"/>
          <w:sz w:val="24"/>
          <w:szCs w:val="24"/>
          <w:lang w:val="cy-GB"/>
        </w:rPr>
        <w:t>Yn ystod eich amser gyda ni, gallech ddod i feddu ar neu gael mynediad i wybodaeth gyfrinachol na ddylid ei datgelu i unrhyw berson arall oni bai eich bod yn cyflawni eich dyletswyddau neu gyda chaniatâd peno</w:t>
      </w:r>
      <w:r w:rsidRPr="00A77206">
        <w:rPr>
          <w:rFonts w:eastAsia="ArialMT" w:cs="Arial"/>
          <w:sz w:val="24"/>
          <w:szCs w:val="24"/>
          <w:lang w:val="cy-GB"/>
        </w:rPr>
        <w:t>dol a roddir gan berson ar ran y Cwmni. Mae’r amod hwn yn berthnasol yn ystod eich perthynas gyda ni ac ar ôl i’r berthynas ddod i ben.</w:t>
      </w:r>
    </w:p>
    <w:p w:rsidR="007356E3" w:rsidRPr="00A77206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356E3" w:rsidRPr="00A77206" w:rsidRDefault="00A77206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77206">
        <w:rPr>
          <w:rFonts w:eastAsia="ArialMT" w:cs="Arial"/>
          <w:sz w:val="24"/>
          <w:szCs w:val="24"/>
          <w:lang w:val="cy-GB"/>
        </w:rPr>
        <w:t>Mae gwybodaeth gyfrinachol yn cynnwys unrh</w:t>
      </w:r>
      <w:r w:rsidRPr="00A77206">
        <w:rPr>
          <w:rFonts w:eastAsia="ArialMT" w:cs="Arial"/>
          <w:sz w:val="24"/>
          <w:szCs w:val="24"/>
          <w:lang w:val="cy-GB"/>
        </w:rPr>
        <w:t>yw wybodaeth sy’n ymwneud â’r Cwmni a rhieni, disgyblion a staff.  Gallai gwybodaeth o’r fath ymwneud â disgybl, cofnodion staff, recriwtio a dethol, sgyrsiau ffôn neu wyneb yn wyneb am ddisgyblion neu staff, cronfeydd data electronig neu ddulliau cyfathre</w:t>
      </w:r>
      <w:r w:rsidRPr="00A77206">
        <w:rPr>
          <w:rFonts w:eastAsia="ArialMT" w:cs="Arial"/>
          <w:sz w:val="24"/>
          <w:szCs w:val="24"/>
          <w:lang w:val="cy-GB"/>
        </w:rPr>
        <w:t xml:space="preserve">bu, nodiadau a ysgrifennwyd â llaw ac ati.  </w:t>
      </w:r>
    </w:p>
    <w:p w:rsidR="007356E3" w:rsidRPr="00A77206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356E3" w:rsidRDefault="00A77206" w:rsidP="00A77206">
      <w:pPr>
        <w:autoSpaceDE w:val="0"/>
        <w:autoSpaceDN w:val="0"/>
        <w:adjustRightInd w:val="0"/>
        <w:spacing w:after="0" w:line="240" w:lineRule="auto"/>
        <w:rPr>
          <w:rFonts w:eastAsia="ArialMT" w:cs="Arial"/>
          <w:sz w:val="24"/>
          <w:szCs w:val="24"/>
          <w:lang w:val="cy-GB"/>
        </w:rPr>
      </w:pPr>
      <w:r w:rsidRPr="00A77206">
        <w:rPr>
          <w:rFonts w:eastAsia="ArialMT" w:cs="Arial"/>
          <w:sz w:val="24"/>
          <w:szCs w:val="24"/>
          <w:lang w:val="cy-GB"/>
        </w:rPr>
        <w:t>Rhaid i chi bob amser fod yn ymwybodol o bwysigrwydd cadw cyfrinachedd gwybodaeth sy’n dod i law wrth gyflawni eich dyletswyddau. Rha</w:t>
      </w:r>
      <w:r w:rsidRPr="00A77206">
        <w:rPr>
          <w:rFonts w:eastAsia="ArialMT" w:cs="Arial"/>
          <w:sz w:val="24"/>
          <w:szCs w:val="24"/>
          <w:lang w:val="cy-GB"/>
        </w:rPr>
        <w:t>id i unrhyw wybodaeth gael ei thrin mewn modd call a chyfrinachol.</w:t>
      </w:r>
    </w:p>
    <w:p w:rsidR="00A77206" w:rsidRPr="00A77206" w:rsidRDefault="00A77206" w:rsidP="00A7720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DB205B" w:rsidRPr="00A77206" w:rsidRDefault="00A77206" w:rsidP="007356E3">
      <w:pPr>
        <w:jc w:val="both"/>
        <w:rPr>
          <w:rFonts w:cs="Arial"/>
          <w:sz w:val="24"/>
          <w:szCs w:val="24"/>
        </w:rPr>
      </w:pPr>
      <w:r w:rsidRPr="00A77206">
        <w:rPr>
          <w:rFonts w:cs="Arial"/>
          <w:sz w:val="24"/>
          <w:szCs w:val="24"/>
        </w:rPr>
        <w:sym w:font="Wingdings" w:char="F022"/>
      </w:r>
      <w:r w:rsidRPr="00A77206">
        <w:rPr>
          <w:rFonts w:cs="Arial"/>
          <w:sz w:val="24"/>
          <w:szCs w:val="24"/>
        </w:rPr>
        <w:t>--------------------------------------------------------------------------------------------------------------</w:t>
      </w:r>
      <w:r w:rsidRPr="00A77206">
        <w:rPr>
          <w:rFonts w:cs="Arial"/>
          <w:sz w:val="24"/>
          <w:szCs w:val="24"/>
        </w:rPr>
        <w:t>---------</w:t>
      </w:r>
    </w:p>
    <w:p w:rsidR="00A31232" w:rsidRPr="00A77206" w:rsidRDefault="00A77206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A77206">
        <w:rPr>
          <w:rFonts w:eastAsia="Arial-BoldItalicMT" w:cs="Arial"/>
          <w:b/>
          <w:bCs/>
          <w:i/>
          <w:iCs/>
          <w:sz w:val="24"/>
          <w:szCs w:val="24"/>
          <w:lang w:val="cy-GB"/>
        </w:rPr>
        <w:t>DATGANIAD</w:t>
      </w:r>
    </w:p>
    <w:p w:rsidR="00DB205B" w:rsidRPr="00A77206" w:rsidRDefault="00DB205B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1232" w:rsidRPr="00A77206" w:rsidRDefault="00A77206" w:rsidP="00A3123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A77206">
        <w:rPr>
          <w:rFonts w:eastAsia="Arial-ItalicMT" w:cs="Arial"/>
          <w:i/>
          <w:iCs/>
          <w:sz w:val="24"/>
          <w:szCs w:val="24"/>
          <w:lang w:val="cy-GB"/>
        </w:rPr>
        <w:t xml:space="preserve">Rydw i, _______________, wedi darllen Cod Ymddygiad Cyfrinachedd The Big Fresh Catering Company. Rwy’n deall, drwy lofnodi’r datganiad hwn, y byddaf yn </w:t>
      </w:r>
      <w:r w:rsidRPr="00A77206">
        <w:rPr>
          <w:rFonts w:eastAsia="Arial-ItalicMT" w:cs="Arial"/>
          <w:i/>
          <w:iCs/>
          <w:sz w:val="24"/>
          <w:szCs w:val="24"/>
          <w:lang w:val="cy-GB"/>
        </w:rPr>
        <w:t>cydymffurfio â’i ofynion.</w:t>
      </w:r>
    </w:p>
    <w:p w:rsidR="00A31232" w:rsidRPr="00A77206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1232" w:rsidRPr="00A77206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1232" w:rsidRPr="00A77206" w:rsidRDefault="00A77206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A77206">
        <w:rPr>
          <w:rFonts w:eastAsia="Arial-BoldItalicMT" w:cs="Arial"/>
          <w:b/>
          <w:bCs/>
          <w:i/>
          <w:iCs/>
          <w:sz w:val="24"/>
          <w:szCs w:val="24"/>
          <w:lang w:val="cy-GB"/>
        </w:rPr>
        <w:t xml:space="preserve">Llofnod: </w:t>
      </w:r>
      <w:r w:rsidRPr="00A77206">
        <w:rPr>
          <w:rFonts w:eastAsia="Arial-BoldItalicMT" w:cs="Arial"/>
          <w:sz w:val="24"/>
          <w:szCs w:val="24"/>
          <w:lang w:val="cy-GB"/>
        </w:rPr>
        <w:t>..................................................................................................</w:t>
      </w:r>
    </w:p>
    <w:p w:rsidR="00A31232" w:rsidRDefault="00A31232" w:rsidP="00A3123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</w:p>
    <w:p w:rsidR="00A31232" w:rsidRDefault="00A31232" w:rsidP="00A3123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</w:p>
    <w:p w:rsidR="00A31232" w:rsidRPr="00A31232" w:rsidRDefault="00A77206" w:rsidP="00A3123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bCs/>
          <w:i/>
          <w:iCs/>
          <w:sz w:val="24"/>
          <w:szCs w:val="24"/>
          <w:lang w:val="cy-GB"/>
        </w:rPr>
        <w:t>Enw mewn llythrennau bras:  ..................................................</w:t>
      </w:r>
      <w:r>
        <w:rPr>
          <w:rFonts w:ascii="Arial-BoldItalicMT" w:eastAsia="Arial-BoldItalicMT" w:hAnsi="Arial-BoldItalicMT" w:cs="Arial-BoldItalicMT"/>
          <w:b/>
          <w:bCs/>
          <w:i/>
          <w:iCs/>
          <w:sz w:val="24"/>
          <w:szCs w:val="24"/>
          <w:lang w:val="cy-GB"/>
        </w:rPr>
        <w:t xml:space="preserve"> Dyddiad: ..................................</w:t>
      </w:r>
    </w:p>
    <w:sectPr w:rsidR="00A31232" w:rsidRPr="00A31232" w:rsidSect="00A772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282E"/>
    <w:multiLevelType w:val="hybridMultilevel"/>
    <w:tmpl w:val="35CC2270"/>
    <w:lvl w:ilvl="0" w:tplc="689CB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04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E9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EC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CC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EF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CF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E6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B9"/>
    <w:rsid w:val="00002455"/>
    <w:rsid w:val="0002696B"/>
    <w:rsid w:val="000554D0"/>
    <w:rsid w:val="000574CD"/>
    <w:rsid w:val="0009629B"/>
    <w:rsid w:val="000D28A0"/>
    <w:rsid w:val="000D4BC4"/>
    <w:rsid w:val="000E77EF"/>
    <w:rsid w:val="00116225"/>
    <w:rsid w:val="0012251A"/>
    <w:rsid w:val="00132D90"/>
    <w:rsid w:val="001C6881"/>
    <w:rsid w:val="001E00BF"/>
    <w:rsid w:val="001E472A"/>
    <w:rsid w:val="001F500C"/>
    <w:rsid w:val="002310EA"/>
    <w:rsid w:val="00236A68"/>
    <w:rsid w:val="00275242"/>
    <w:rsid w:val="002F016D"/>
    <w:rsid w:val="002F548E"/>
    <w:rsid w:val="00327A55"/>
    <w:rsid w:val="00333805"/>
    <w:rsid w:val="0034035A"/>
    <w:rsid w:val="00350931"/>
    <w:rsid w:val="00354A3B"/>
    <w:rsid w:val="00375C9E"/>
    <w:rsid w:val="003B6F68"/>
    <w:rsid w:val="003D1CF2"/>
    <w:rsid w:val="003F3486"/>
    <w:rsid w:val="0048342A"/>
    <w:rsid w:val="004A4FE0"/>
    <w:rsid w:val="004C195A"/>
    <w:rsid w:val="004D1622"/>
    <w:rsid w:val="004D1EE1"/>
    <w:rsid w:val="00520309"/>
    <w:rsid w:val="005210A8"/>
    <w:rsid w:val="00545BDF"/>
    <w:rsid w:val="0055690F"/>
    <w:rsid w:val="00560AC1"/>
    <w:rsid w:val="00565774"/>
    <w:rsid w:val="005933B2"/>
    <w:rsid w:val="005B5125"/>
    <w:rsid w:val="005D6455"/>
    <w:rsid w:val="005F7F6B"/>
    <w:rsid w:val="00616DA6"/>
    <w:rsid w:val="006511BC"/>
    <w:rsid w:val="0065273A"/>
    <w:rsid w:val="00661E02"/>
    <w:rsid w:val="00690427"/>
    <w:rsid w:val="00690F81"/>
    <w:rsid w:val="006E0795"/>
    <w:rsid w:val="00713023"/>
    <w:rsid w:val="0072419E"/>
    <w:rsid w:val="007356E3"/>
    <w:rsid w:val="00751118"/>
    <w:rsid w:val="00782C4B"/>
    <w:rsid w:val="00791D89"/>
    <w:rsid w:val="00793BA3"/>
    <w:rsid w:val="007B308D"/>
    <w:rsid w:val="007C3262"/>
    <w:rsid w:val="007E6672"/>
    <w:rsid w:val="00830CC4"/>
    <w:rsid w:val="00857280"/>
    <w:rsid w:val="008666FE"/>
    <w:rsid w:val="00870C77"/>
    <w:rsid w:val="008A270E"/>
    <w:rsid w:val="008C02A9"/>
    <w:rsid w:val="00907CF8"/>
    <w:rsid w:val="00927E1E"/>
    <w:rsid w:val="00982128"/>
    <w:rsid w:val="009A1180"/>
    <w:rsid w:val="009B4032"/>
    <w:rsid w:val="009B76D0"/>
    <w:rsid w:val="009C07A8"/>
    <w:rsid w:val="009F5A0D"/>
    <w:rsid w:val="00A16CA9"/>
    <w:rsid w:val="00A219A4"/>
    <w:rsid w:val="00A233E2"/>
    <w:rsid w:val="00A31232"/>
    <w:rsid w:val="00A32B1F"/>
    <w:rsid w:val="00A33850"/>
    <w:rsid w:val="00A62F42"/>
    <w:rsid w:val="00A6454F"/>
    <w:rsid w:val="00A66E71"/>
    <w:rsid w:val="00A77206"/>
    <w:rsid w:val="00A77DB9"/>
    <w:rsid w:val="00A85CEB"/>
    <w:rsid w:val="00A90D7C"/>
    <w:rsid w:val="00AD75ED"/>
    <w:rsid w:val="00B10A27"/>
    <w:rsid w:val="00B31663"/>
    <w:rsid w:val="00B64621"/>
    <w:rsid w:val="00B96F73"/>
    <w:rsid w:val="00BA544B"/>
    <w:rsid w:val="00BD355C"/>
    <w:rsid w:val="00BE682D"/>
    <w:rsid w:val="00BF48DD"/>
    <w:rsid w:val="00C018B4"/>
    <w:rsid w:val="00C13A15"/>
    <w:rsid w:val="00C52C76"/>
    <w:rsid w:val="00CA244C"/>
    <w:rsid w:val="00CC050E"/>
    <w:rsid w:val="00CC0F9A"/>
    <w:rsid w:val="00CC2A6A"/>
    <w:rsid w:val="00CC3756"/>
    <w:rsid w:val="00CE7E18"/>
    <w:rsid w:val="00CF2237"/>
    <w:rsid w:val="00CF46EB"/>
    <w:rsid w:val="00D03017"/>
    <w:rsid w:val="00D3523D"/>
    <w:rsid w:val="00D3629E"/>
    <w:rsid w:val="00D4126E"/>
    <w:rsid w:val="00D758F1"/>
    <w:rsid w:val="00DA2914"/>
    <w:rsid w:val="00DB0D98"/>
    <w:rsid w:val="00DB205B"/>
    <w:rsid w:val="00DC1599"/>
    <w:rsid w:val="00DD057E"/>
    <w:rsid w:val="00E11779"/>
    <w:rsid w:val="00E122D0"/>
    <w:rsid w:val="00E12832"/>
    <w:rsid w:val="00E17DB1"/>
    <w:rsid w:val="00E37AD2"/>
    <w:rsid w:val="00E405FC"/>
    <w:rsid w:val="00E45CB3"/>
    <w:rsid w:val="00E513FA"/>
    <w:rsid w:val="00EB32B7"/>
    <w:rsid w:val="00EB39AB"/>
    <w:rsid w:val="00F212A2"/>
    <w:rsid w:val="00F36C67"/>
    <w:rsid w:val="00F51BEB"/>
    <w:rsid w:val="00F86C88"/>
    <w:rsid w:val="00F9438C"/>
    <w:rsid w:val="00FC30FC"/>
    <w:rsid w:val="00FD238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Pyer, Jacqui</dc:creator>
  <cp:lastModifiedBy>Tyley, Carole</cp:lastModifiedBy>
  <cp:revision>2</cp:revision>
  <dcterms:created xsi:type="dcterms:W3CDTF">2020-01-07T14:23:00Z</dcterms:created>
  <dcterms:modified xsi:type="dcterms:W3CDTF">2020-01-07T14:23:00Z</dcterms:modified>
</cp:coreProperties>
</file>